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56BE7" w14:textId="36D65955" w:rsidR="00557238" w:rsidRPr="007B7077" w:rsidRDefault="00557238" w:rsidP="0055723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БР</w:t>
      </w:r>
      <w:r w:rsid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ОЈ </w:t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19</w:t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17038AA4" w14:textId="07EBA1F0" w:rsidR="00F858F1" w:rsidRPr="007B7077" w:rsidRDefault="00F858F1" w:rsidP="005572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7077">
        <w:rPr>
          <w:rFonts w:ascii="Times New Roman" w:hAnsi="Times New Roman" w:cs="Times New Roman"/>
          <w:sz w:val="24"/>
          <w:szCs w:val="24"/>
          <w:lang w:val="sr-Cyrl-RS"/>
        </w:rPr>
        <w:t>Шифра кандидата:_________________________</w:t>
      </w:r>
    </w:p>
    <w:p w14:paraId="268106BD" w14:textId="1999C4F3" w:rsidR="00557238" w:rsidRPr="007B7077" w:rsidRDefault="00557238" w:rsidP="005572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7077">
        <w:rPr>
          <w:rFonts w:ascii="Times New Roman" w:hAnsi="Times New Roman" w:cs="Times New Roman"/>
          <w:sz w:val="24"/>
          <w:szCs w:val="24"/>
          <w:lang w:val="sr-Cyrl-RS"/>
        </w:rPr>
        <w:t>Име и презиме кандидата: ________________________</w:t>
      </w:r>
    </w:p>
    <w:p w14:paraId="3EEC5661" w14:textId="582DF0BD" w:rsidR="00557238" w:rsidRPr="007B7077" w:rsidRDefault="00557238" w:rsidP="005572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7077">
        <w:rPr>
          <w:rFonts w:ascii="Times New Roman" w:hAnsi="Times New Roman" w:cs="Times New Roman"/>
          <w:sz w:val="24"/>
          <w:szCs w:val="24"/>
          <w:lang w:val="sr-Cyrl-RS"/>
        </w:rPr>
        <w:t xml:space="preserve">Назив радног места </w:t>
      </w:r>
      <w:r w:rsidR="007B7077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7B7077">
        <w:rPr>
          <w:rFonts w:ascii="Times New Roman" w:hAnsi="Times New Roman" w:cs="Times New Roman"/>
          <w:sz w:val="24"/>
          <w:szCs w:val="24"/>
          <w:lang w:val="sr-Cyrl-RS"/>
        </w:rPr>
        <w:t>положај</w:t>
      </w:r>
      <w:r w:rsidR="007B707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B7077">
        <w:rPr>
          <w:rFonts w:ascii="Times New Roman" w:hAnsi="Times New Roman" w:cs="Times New Roman"/>
          <w:sz w:val="24"/>
          <w:szCs w:val="24"/>
          <w:lang w:val="sr-Cyrl-RS"/>
        </w:rPr>
        <w:t>: ____________________________</w:t>
      </w:r>
    </w:p>
    <w:p w14:paraId="0BBA994A" w14:textId="77777777" w:rsidR="00557238" w:rsidRPr="007B7077" w:rsidRDefault="00557238" w:rsidP="0055723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7F1CB" w14:textId="10975B64" w:rsidR="009F53F1" w:rsidRPr="007B7077" w:rsidRDefault="00557238" w:rsidP="005572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70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ОБРАЗАЦ ЗА ПРОЦЕНУ И ВРЕДНОВАЊЕ МОТИВАЦИЈЕ</w:t>
      </w:r>
    </w:p>
    <w:p w14:paraId="6FAD79A1" w14:textId="77777777" w:rsidR="00557238" w:rsidRPr="007B7077" w:rsidRDefault="00557238" w:rsidP="0055723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1"/>
        <w:tblW w:w="8789" w:type="dxa"/>
        <w:tblInd w:w="-15" w:type="dxa"/>
        <w:tblLook w:val="04A0" w:firstRow="1" w:lastRow="0" w:firstColumn="1" w:lastColumn="0" w:noHBand="0" w:noVBand="1"/>
      </w:tblPr>
      <w:tblGrid>
        <w:gridCol w:w="4395"/>
        <w:gridCol w:w="4394"/>
      </w:tblGrid>
      <w:tr w:rsidR="00557238" w:rsidRPr="007B7077" w14:paraId="28F870D5" w14:textId="77777777" w:rsidTr="007F5E32">
        <w:trPr>
          <w:trHeight w:val="1017"/>
        </w:trPr>
        <w:tc>
          <w:tcPr>
            <w:tcW w:w="43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08C57EFB" w14:textId="77777777" w:rsidR="00557238" w:rsidRPr="007B7077" w:rsidRDefault="00557238" w:rsidP="00CC0B50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7B7077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БОДОВИ</w:t>
            </w:r>
          </w:p>
        </w:tc>
        <w:tc>
          <w:tcPr>
            <w:tcW w:w="439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vAlign w:val="center"/>
          </w:tcPr>
          <w:p w14:paraId="1BA5213A" w14:textId="77777777" w:rsidR="00557238" w:rsidRPr="007B7077" w:rsidRDefault="00557238" w:rsidP="00CC0B5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57238" w:rsidRPr="007B7077" w14:paraId="446DE17E" w14:textId="77777777" w:rsidTr="00CC0B50">
        <w:trPr>
          <w:trHeight w:val="468"/>
        </w:trPr>
        <w:tc>
          <w:tcPr>
            <w:tcW w:w="8789" w:type="dxa"/>
            <w:gridSpan w:val="2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4" w:space="0" w:color="auto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5E0D6F26" w14:textId="77777777" w:rsidR="00557238" w:rsidRPr="007B7077" w:rsidRDefault="00557238" w:rsidP="00CC0B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Коментар:</w:t>
            </w:r>
          </w:p>
        </w:tc>
      </w:tr>
      <w:tr w:rsidR="00557238" w:rsidRPr="007B7077" w14:paraId="0C415C3B" w14:textId="77777777" w:rsidTr="00CC0B50">
        <w:trPr>
          <w:trHeight w:val="951"/>
        </w:trPr>
        <w:tc>
          <w:tcPr>
            <w:tcW w:w="8789" w:type="dxa"/>
            <w:gridSpan w:val="2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4" w:space="0" w:color="auto"/>
              <w:right w:val="single" w:sz="12" w:space="0" w:color="767171" w:themeColor="background2" w:themeShade="80"/>
            </w:tcBorders>
            <w:shd w:val="clear" w:color="auto" w:fill="auto"/>
          </w:tcPr>
          <w:p w14:paraId="46706CB3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  <w:r w:rsidRPr="007B7077">
              <w:rPr>
                <w:rFonts w:ascii="Times New Roman" w:hAnsi="Times New Roman" w:cs="Times New Roman"/>
                <w:lang w:val="sr-Cyrl-RS"/>
              </w:rPr>
              <w:t>Мотивација за рад на радном месту</w:t>
            </w:r>
          </w:p>
          <w:p w14:paraId="6206E545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3D966487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4D9B6E6D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5EE82E34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57238" w:rsidRPr="007B7077" w14:paraId="3CB5B778" w14:textId="77777777" w:rsidTr="00CC0B50">
        <w:trPr>
          <w:trHeight w:val="941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427C0705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  <w:r w:rsidRPr="007B7077">
              <w:rPr>
                <w:rFonts w:ascii="Times New Roman" w:hAnsi="Times New Roman" w:cs="Times New Roman"/>
                <w:lang w:val="sr-Cyrl-RS"/>
              </w:rPr>
              <w:t>Степен прихватања вредности органа</w:t>
            </w:r>
          </w:p>
          <w:p w14:paraId="2B261E83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706D5D4E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2EA171BF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  <w:p w14:paraId="02958255" w14:textId="77777777" w:rsidR="00557238" w:rsidRPr="007B7077" w:rsidRDefault="00557238" w:rsidP="00CC0B50">
            <w:pPr>
              <w:jc w:val="lef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57238" w:rsidRPr="007B7077" w14:paraId="6243F731" w14:textId="77777777" w:rsidTr="00CC0B50">
        <w:trPr>
          <w:trHeight w:val="392"/>
        </w:trPr>
        <w:tc>
          <w:tcPr>
            <w:tcW w:w="8789" w:type="dxa"/>
            <w:gridSpan w:val="2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224C401A" w14:textId="77777777" w:rsidR="00557238" w:rsidRPr="007B7077" w:rsidRDefault="00557238" w:rsidP="00CC0B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Вредновање одговора</w:t>
            </w:r>
          </w:p>
        </w:tc>
      </w:tr>
      <w:tr w:rsidR="00557238" w:rsidRPr="007B7077" w14:paraId="51EB6A20" w14:textId="77777777" w:rsidTr="00CC0B50">
        <w:trPr>
          <w:trHeight w:val="460"/>
        </w:trPr>
        <w:tc>
          <w:tcPr>
            <w:tcW w:w="4395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646EF328" w14:textId="77777777" w:rsidR="00557238" w:rsidRPr="007B7077" w:rsidRDefault="00557238" w:rsidP="00CC0B50">
            <w:pPr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</w:pPr>
            <w:r w:rsidRPr="007B7077"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  <w:t>6</w:t>
            </w:r>
          </w:p>
        </w:tc>
        <w:tc>
          <w:tcPr>
            <w:tcW w:w="439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0F733600" w14:textId="77777777" w:rsidR="00557238" w:rsidRPr="007B7077" w:rsidRDefault="00557238" w:rsidP="00CC0B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77">
              <w:rPr>
                <w:rFonts w:ascii="Times New Roman" w:hAnsi="Times New Roman" w:cs="Times New Roman"/>
                <w:lang w:val="sr-Cyrl-RS"/>
              </w:rPr>
              <w:t>високо изражена мотивација</w:t>
            </w:r>
          </w:p>
        </w:tc>
      </w:tr>
      <w:tr w:rsidR="00557238" w:rsidRPr="007B7077" w14:paraId="640E35B1" w14:textId="77777777" w:rsidTr="00CC0B50">
        <w:trPr>
          <w:trHeight w:val="407"/>
        </w:trPr>
        <w:tc>
          <w:tcPr>
            <w:tcW w:w="4395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F533C71" w14:textId="77777777" w:rsidR="00557238" w:rsidRPr="007B7077" w:rsidRDefault="00557238" w:rsidP="00CC0B50">
            <w:pPr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</w:pPr>
            <w:r w:rsidRPr="007B7077"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  <w:t>4</w:t>
            </w:r>
          </w:p>
        </w:tc>
        <w:tc>
          <w:tcPr>
            <w:tcW w:w="439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4742ADB1" w14:textId="75795AD9" w:rsidR="00557238" w:rsidRPr="007B7077" w:rsidRDefault="00557238" w:rsidP="00CC0B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77">
              <w:rPr>
                <w:rFonts w:ascii="Times New Roman" w:hAnsi="Times New Roman" w:cs="Times New Roman"/>
                <w:lang w:val="sr-Cyrl-RS"/>
              </w:rPr>
              <w:t>умерено изражена мотивација</w:t>
            </w:r>
          </w:p>
        </w:tc>
      </w:tr>
      <w:tr w:rsidR="00557238" w:rsidRPr="007B7077" w14:paraId="180E0FFB" w14:textId="77777777" w:rsidTr="00CC0B50">
        <w:trPr>
          <w:trHeight w:val="401"/>
        </w:trPr>
        <w:tc>
          <w:tcPr>
            <w:tcW w:w="4395" w:type="dxa"/>
            <w:tcBorders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102EB1B4" w14:textId="77777777" w:rsidR="00557238" w:rsidRPr="007B7077" w:rsidRDefault="00557238" w:rsidP="00CC0B50">
            <w:pPr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</w:pPr>
            <w:r w:rsidRPr="007B7077">
              <w:rPr>
                <w:rFonts w:ascii="Times New Roman" w:hAnsi="Times New Roman" w:cs="Times New Roman"/>
                <w:color w:val="3B3838" w:themeColor="background2" w:themeShade="40"/>
                <w:lang w:val="sr-Cyrl-RS"/>
              </w:rPr>
              <w:t>2</w:t>
            </w:r>
          </w:p>
        </w:tc>
        <w:tc>
          <w:tcPr>
            <w:tcW w:w="439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6A63F72B" w14:textId="2861DD3C" w:rsidR="00557238" w:rsidRPr="007B7077" w:rsidRDefault="00557238" w:rsidP="002C115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77">
              <w:rPr>
                <w:rFonts w:ascii="Times New Roman" w:hAnsi="Times New Roman" w:cs="Times New Roman"/>
                <w:lang w:val="sr-Cyrl-RS"/>
              </w:rPr>
              <w:t>ниско изражена мотивација</w:t>
            </w:r>
          </w:p>
        </w:tc>
      </w:tr>
    </w:tbl>
    <w:p w14:paraId="4305F05B" w14:textId="4B9F2F04" w:rsidR="00557238" w:rsidRPr="007B7077" w:rsidRDefault="00557238" w:rsidP="00557238">
      <w:pPr>
        <w:rPr>
          <w:rFonts w:ascii="Times New Roman" w:eastAsia="Calibri" w:hAnsi="Times New Roman" w:cs="Times New Roman"/>
          <w:strike/>
          <w:color w:val="FF0000"/>
          <w:kern w:val="0"/>
          <w:lang w:val="sr-Cyrl-RS"/>
          <w14:ligatures w14:val="none"/>
        </w:rPr>
      </w:pPr>
      <w:r w:rsidRPr="007B7077">
        <w:rPr>
          <w:rFonts w:ascii="Times New Roman" w:eastAsia="Calibri" w:hAnsi="Times New Roman" w:cs="Times New Roman"/>
          <w:kern w:val="0"/>
          <w:lang w:val="sr-Cyrl-RS"/>
          <w14:ligatures w14:val="none"/>
        </w:rPr>
        <w:t>У_____________, _______________</w:t>
      </w:r>
    </w:p>
    <w:p w14:paraId="55E2BC55" w14:textId="77777777" w:rsidR="00557238" w:rsidRPr="007B7077" w:rsidRDefault="00557238" w:rsidP="00557238">
      <w:pPr>
        <w:jc w:val="right"/>
        <w:rPr>
          <w:rFonts w:ascii="Times New Roman" w:eastAsia="Calibri" w:hAnsi="Times New Roman" w:cs="Times New Roman"/>
          <w:kern w:val="0"/>
          <w:lang w:val="sr-Cyrl-RS"/>
          <w14:ligatures w14:val="none"/>
        </w:rPr>
      </w:pPr>
      <w:r w:rsidRPr="007B7077">
        <w:rPr>
          <w:rFonts w:ascii="Times New Roman" w:eastAsia="Calibri" w:hAnsi="Times New Roman" w:cs="Times New Roman"/>
          <w:kern w:val="0"/>
          <w:lang w:val="sr-Cyrl-RS"/>
          <w14:ligatures w14:val="none"/>
        </w:rPr>
        <w:t>Конкурсна комисија</w:t>
      </w:r>
    </w:p>
    <w:p w14:paraId="765FEA95" w14:textId="77777777" w:rsidR="00557238" w:rsidRPr="007B7077" w:rsidRDefault="00557238" w:rsidP="00557238">
      <w:pPr>
        <w:jc w:val="right"/>
        <w:rPr>
          <w:rFonts w:ascii="Times New Roman" w:eastAsia="Calibri" w:hAnsi="Times New Roman" w:cs="Times New Roman"/>
          <w:kern w:val="0"/>
          <w:lang w:val="sr-Cyrl-RS"/>
          <w14:ligatures w14:val="none"/>
        </w:rPr>
      </w:pPr>
      <w:r w:rsidRPr="007B7077">
        <w:rPr>
          <w:rFonts w:ascii="Times New Roman" w:eastAsia="Calibri" w:hAnsi="Times New Roman" w:cs="Times New Roman"/>
          <w:kern w:val="0"/>
          <w:lang w:val="sr-Cyrl-RS"/>
          <w14:ligatures w14:val="none"/>
        </w:rPr>
        <w:t>________________________________</w:t>
      </w:r>
    </w:p>
    <w:p w14:paraId="58B750EF" w14:textId="77777777" w:rsidR="00557238" w:rsidRPr="007B7077" w:rsidRDefault="00557238" w:rsidP="00557238">
      <w:pPr>
        <w:jc w:val="right"/>
        <w:rPr>
          <w:rFonts w:ascii="Times New Roman" w:eastAsia="Calibri" w:hAnsi="Times New Roman" w:cs="Times New Roman"/>
          <w:kern w:val="0"/>
          <w:lang w:val="sr-Cyrl-RS"/>
          <w14:ligatures w14:val="none"/>
        </w:rPr>
      </w:pPr>
      <w:r w:rsidRPr="007B7077">
        <w:rPr>
          <w:rFonts w:ascii="Times New Roman" w:eastAsia="Calibri" w:hAnsi="Times New Roman" w:cs="Times New Roman"/>
          <w:kern w:val="0"/>
          <w:lang w:val="sr-Cyrl-RS"/>
          <w14:ligatures w14:val="none"/>
        </w:rPr>
        <w:t>________________________________</w:t>
      </w:r>
    </w:p>
    <w:p w14:paraId="03C76F39" w14:textId="7C97324C" w:rsidR="00557238" w:rsidRPr="007B7077" w:rsidRDefault="00557238" w:rsidP="00557238">
      <w:pPr>
        <w:ind w:left="5664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7077">
        <w:rPr>
          <w:rFonts w:ascii="Times New Roman" w:eastAsia="Calibri" w:hAnsi="Times New Roman" w:cs="Times New Roman"/>
          <w:kern w:val="0"/>
          <w:lang w:val="sr-Cyrl-RS"/>
          <w14:ligatures w14:val="none"/>
        </w:rPr>
        <w:t>______________________________</w:t>
      </w:r>
    </w:p>
    <w:sectPr w:rsidR="00557238" w:rsidRPr="007B7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238"/>
    <w:rsid w:val="002C1151"/>
    <w:rsid w:val="00557238"/>
    <w:rsid w:val="007B7077"/>
    <w:rsid w:val="007F5E32"/>
    <w:rsid w:val="009F53F1"/>
    <w:rsid w:val="00BC6542"/>
    <w:rsid w:val="00F8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7927A"/>
  <w15:chartTrackingRefBased/>
  <w15:docId w15:val="{18002787-42EE-473D-BDBA-D8871354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557238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55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B70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3</cp:revision>
  <dcterms:created xsi:type="dcterms:W3CDTF">2023-12-25T10:42:00Z</dcterms:created>
  <dcterms:modified xsi:type="dcterms:W3CDTF">2023-12-26T20:30:00Z</dcterms:modified>
</cp:coreProperties>
</file>